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4815">
      <w:pPr>
        <w:jc w:val="center"/>
        <w:rPr>
          <w:b/>
          <w:bCs/>
          <w:kern w:val="0"/>
          <w:sz w:val="52"/>
          <w:szCs w:val="52"/>
        </w:rPr>
      </w:pPr>
      <w:r>
        <w:rPr>
          <w:rFonts w:hint="eastAsia"/>
          <w:b/>
          <w:bCs/>
          <w:spacing w:val="197"/>
          <w:kern w:val="0"/>
          <w:sz w:val="52"/>
          <w:szCs w:val="52"/>
          <w:fitText w:val="4176" w:id="1600589711"/>
        </w:rPr>
        <w:t>报名申请</w:t>
      </w:r>
      <w:r>
        <w:rPr>
          <w:b/>
          <w:bCs/>
          <w:spacing w:val="0"/>
          <w:kern w:val="0"/>
          <w:sz w:val="52"/>
          <w:szCs w:val="52"/>
          <w:fitText w:val="4176" w:id="1600589711"/>
        </w:rPr>
        <w:t>表</w:t>
      </w:r>
    </w:p>
    <w:p w14:paraId="6E3FDE10">
      <w:pPr>
        <w:widowControl/>
        <w:spacing w:line="520" w:lineRule="atLeast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项目编号：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</w:p>
    <w:p w14:paraId="40E9A10D">
      <w:pPr>
        <w:spacing w:line="360" w:lineRule="exact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项目名称：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项目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  <w:u w:val="none"/>
          <w:lang w:val="en-US" w:eastAsia="zh-CN"/>
        </w:rPr>
        <w:t>标段</w:t>
      </w: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2FE9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652322F2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投标人（供应商）全称：</w:t>
            </w:r>
          </w:p>
          <w:p w14:paraId="3074D98B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详细地址：</w:t>
            </w:r>
          </w:p>
        </w:tc>
      </w:tr>
      <w:tr w14:paraId="3342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  <w:jc w:val="center"/>
        </w:trPr>
        <w:tc>
          <w:tcPr>
            <w:tcW w:w="8322" w:type="dxa"/>
          </w:tcPr>
          <w:p w14:paraId="62875A20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现委托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i/>
                <w:iCs/>
                <w:szCs w:val="21"/>
              </w:rPr>
              <w:t>被授权人的姓名</w:t>
            </w:r>
            <w:r>
              <w:rPr>
                <w:rFonts w:hint="eastAsia" w:ascii="宋体" w:hAnsi="宋体"/>
                <w:szCs w:val="21"/>
              </w:rPr>
              <w:t>）参与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项目的报名工作。项目采购过程中答疑补充等相关文件都须投标人（供应商）在相关网站上下载或投标人（供应商）接收资料指定邮箱下载，本单位会及时关注相关网站、邮箱及保持联系方式畅通，以防遗漏，并承诺不以此为理由提出质疑。 </w:t>
            </w:r>
          </w:p>
          <w:p w14:paraId="6EF65320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3F805508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投标人（供应商）（盖章）：</w:t>
            </w:r>
          </w:p>
          <w:p w14:paraId="77A28FE7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法人代表人（签字或盖章）：</w:t>
            </w:r>
          </w:p>
          <w:p w14:paraId="77008149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被授权人签字：</w:t>
            </w:r>
          </w:p>
        </w:tc>
      </w:tr>
      <w:tr w14:paraId="6601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8322" w:type="dxa"/>
            <w:vAlign w:val="center"/>
          </w:tcPr>
          <w:p w14:paraId="67587C9D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被授权人姓名（如法人代表本人请注明）：             联系电话：</w:t>
            </w:r>
          </w:p>
        </w:tc>
      </w:tr>
      <w:tr w14:paraId="22DC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322" w:type="dxa"/>
            <w:vAlign w:val="center"/>
          </w:tcPr>
          <w:p w14:paraId="427AF935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第二代身份证号码：</w:t>
            </w:r>
          </w:p>
        </w:tc>
      </w:tr>
      <w:tr w14:paraId="0DCD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322" w:type="dxa"/>
            <w:tcBorders>
              <w:bottom w:val="single" w:color="auto" w:sz="12" w:space="0"/>
            </w:tcBorders>
            <w:vAlign w:val="center"/>
          </w:tcPr>
          <w:p w14:paraId="0247F449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接收文件等资料指定电子邮箱：</w:t>
            </w:r>
          </w:p>
        </w:tc>
      </w:tr>
      <w:tr w14:paraId="09DB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83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5263B3">
            <w:pPr>
              <w:spacing w:line="500" w:lineRule="exact"/>
              <w:ind w:firstLine="413" w:firstLineChars="196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本表以上除签字外需填写内容必须打印。（手写、未打印不接收其报名资料）</w:t>
            </w:r>
          </w:p>
          <w:p w14:paraId="0B331E9B">
            <w:pPr>
              <w:spacing w:line="50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以下内容由代理机构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审核通过后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现场填写。</w:t>
            </w:r>
          </w:p>
        </w:tc>
      </w:tr>
      <w:tr w14:paraId="7F9D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97DEDC"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代理机构经办人签字：</w:t>
            </w:r>
          </w:p>
        </w:tc>
      </w:tr>
      <w:tr w14:paraId="47B0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tcBorders>
              <w:top w:val="single" w:color="auto" w:sz="12" w:space="0"/>
            </w:tcBorders>
            <w:vAlign w:val="center"/>
          </w:tcPr>
          <w:p w14:paraId="5C9DBE6E">
            <w:pPr>
              <w:spacing w:line="5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报名时间：       年    月    日     时    分</w:t>
            </w:r>
          </w:p>
        </w:tc>
      </w:tr>
    </w:tbl>
    <w:p w14:paraId="39BE566B">
      <w:pPr>
        <w:jc w:val="left"/>
        <w:rPr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*注：投标人应完整填写表格，未按此格式不予接受报名，并对内容的真实性和有效性负全部责任。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2A89B">
    <w:pPr>
      <w:pStyle w:val="4"/>
      <w:jc w:val="right"/>
    </w:pPr>
    <w:r>
      <w:drawing>
        <wp:inline distT="0" distB="0" distL="0" distR="0">
          <wp:extent cx="152400" cy="152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89" cy="15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常州中平招投标咨询服务有限公司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NDk2MTY1MWY5ZWU4MWFhZWU5ZjY2ZWE2ZDUwNWYifQ=="/>
  </w:docVars>
  <w:rsids>
    <w:rsidRoot w:val="00AE7D46"/>
    <w:rsid w:val="000517FD"/>
    <w:rsid w:val="000650F8"/>
    <w:rsid w:val="002637D3"/>
    <w:rsid w:val="00274442"/>
    <w:rsid w:val="003B6593"/>
    <w:rsid w:val="00591D48"/>
    <w:rsid w:val="005A5043"/>
    <w:rsid w:val="005D4E98"/>
    <w:rsid w:val="0075358B"/>
    <w:rsid w:val="00762E36"/>
    <w:rsid w:val="007A255C"/>
    <w:rsid w:val="007F26AA"/>
    <w:rsid w:val="00842873"/>
    <w:rsid w:val="00A9692F"/>
    <w:rsid w:val="00AB5448"/>
    <w:rsid w:val="00AD33F8"/>
    <w:rsid w:val="00AE7D46"/>
    <w:rsid w:val="00BE6CFF"/>
    <w:rsid w:val="00CF7DA4"/>
    <w:rsid w:val="00D10A86"/>
    <w:rsid w:val="00DE1867"/>
    <w:rsid w:val="00E86769"/>
    <w:rsid w:val="00F36E03"/>
    <w:rsid w:val="00FF4DC8"/>
    <w:rsid w:val="12247E92"/>
    <w:rsid w:val="1E0C717B"/>
    <w:rsid w:val="230065ED"/>
    <w:rsid w:val="33451D6B"/>
    <w:rsid w:val="343F7838"/>
    <w:rsid w:val="437D4FB9"/>
    <w:rsid w:val="4470139D"/>
    <w:rsid w:val="4B004724"/>
    <w:rsid w:val="4C6B2C9A"/>
    <w:rsid w:val="55AE6AED"/>
    <w:rsid w:val="63A56671"/>
    <w:rsid w:val="7B2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</Company>
  <Pages>1</Pages>
  <Words>352</Words>
  <Characters>352</Characters>
  <Lines>3</Lines>
  <Paragraphs>1</Paragraphs>
  <TotalTime>5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2022-12-15T03:01:00Z</dcterms:created>
  <dc:creator>Administrator</dc:creator>
  <cp:lastModifiedBy>周晓冬</cp:lastModifiedBy>
  <cp:lastPrinted>2024-12-02T00:37:19Z</cp:lastPrinted>
  <dcterms:modified xsi:type="dcterms:W3CDTF">2024-12-02T00:43:12Z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C73008CD214942BBA271D03BFE0B2FCA_13</vt:lpwstr>
  </property>
</Properties>
</file>